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AD" w:rsidRDefault="008D16AD" w:rsidP="008D1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Elenco libri</w:t>
      </w:r>
    </w:p>
    <w:p w:rsidR="005F40FD" w:rsidRDefault="008D16AD" w:rsidP="008D16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BIBLIOTECA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CLASSE</w:t>
      </w:r>
    </w:p>
    <w:p w:rsidR="008D16AD" w:rsidRDefault="008D16AD" w:rsidP="008D1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6C6BE426" w:rsidRDefault="6C6BE426" w:rsidP="6C6BE42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AA. VV., Gita al mare</w:t>
      </w:r>
    </w:p>
    <w:p w:rsidR="6C6BE426" w:rsidRDefault="6C6BE426" w:rsidP="6C6BE42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AA. VV., Il racconto americano</w:t>
      </w:r>
    </w:p>
    <w:p w:rsidR="6C6BE426" w:rsidRDefault="6C6BE426" w:rsidP="6C6BE42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AA.VV., Il teatro del Novecento</w:t>
      </w:r>
    </w:p>
    <w:p w:rsidR="00057B01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AA. VV., La storia dell’altro</w:t>
      </w:r>
    </w:p>
    <w:p w:rsidR="00315A8B" w:rsidRDefault="00315A8B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Ammaniti N., Io non ho paura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Apuleio, Amore e Psiche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Baldini E., Mal'aria</w:t>
      </w:r>
    </w:p>
    <w:p w:rsidR="00057B01" w:rsidRDefault="00057B01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Baricco A., Iliade</w:t>
      </w:r>
    </w:p>
    <w:p w:rsidR="00057B01" w:rsidRDefault="00057B01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Baricco A., Novecento</w:t>
      </w:r>
    </w:p>
    <w:p w:rsidR="00057B01" w:rsidRDefault="00057B01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Baricco A., Seta</w:t>
      </w:r>
    </w:p>
    <w:p w:rsidR="00057B01" w:rsidRDefault="6C6BE426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Bassani G., Il giardino dei Finzi Contini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Beckett S., Aspettando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Godot</w:t>
      </w:r>
      <w:proofErr w:type="spellEnd"/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Berto G., Il brigante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Bulgakov M., Le uova fatali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Buzzati D., Il segreto del bosco vecchio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Buzzati D., La boutique del mistero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Calvino I., Il barone rampante</w:t>
      </w:r>
    </w:p>
    <w:p w:rsidR="4DEA7425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DEA7425">
        <w:rPr>
          <w:rFonts w:ascii="Times New Roman" w:eastAsia="Times New Roman" w:hAnsi="Times New Roman" w:cs="Times New Roman"/>
          <w:sz w:val="24"/>
          <w:szCs w:val="24"/>
        </w:rPr>
        <w:t>Calvino I., Il castello dei destini incrociati</w:t>
      </w:r>
    </w:p>
    <w:p w:rsidR="009D31B9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DEA7425">
        <w:rPr>
          <w:rFonts w:ascii="Times New Roman" w:eastAsia="Times New Roman" w:hAnsi="Times New Roman" w:cs="Times New Roman"/>
          <w:sz w:val="24"/>
          <w:szCs w:val="24"/>
        </w:rPr>
        <w:t>Calvino I., Il sentiero dei nidi di ragno</w:t>
      </w:r>
    </w:p>
    <w:p w:rsidR="4DEA7425" w:rsidRDefault="6C6BE426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Calvino I., Le città invisibili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Capuana L.,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Scurpiddu</w:t>
      </w:r>
      <w:proofErr w:type="spellEnd"/>
    </w:p>
    <w:p w:rsidR="4DEA7425" w:rsidRDefault="6C6BE426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Cechov A., Il gabbiano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Chamisso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von A., La storia straordinaria di Peter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Schlemihl</w:t>
      </w:r>
      <w:proofErr w:type="spellEnd"/>
    </w:p>
    <w:p w:rsidR="009D31B9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O., La rana che finì cotta senza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accorgesene</w:t>
      </w:r>
      <w:proofErr w:type="spellEnd"/>
    </w:p>
    <w:p w:rsidR="009D31B9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Coelho P., Il manoscritto ritrovato ad Accra (4 copie)</w:t>
      </w:r>
    </w:p>
    <w:p w:rsidR="009D31B9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DEA7425">
        <w:rPr>
          <w:rFonts w:ascii="Times New Roman" w:eastAsia="Times New Roman" w:hAnsi="Times New Roman" w:cs="Times New Roman"/>
          <w:sz w:val="24"/>
          <w:szCs w:val="24"/>
        </w:rPr>
        <w:t xml:space="preserve">Coelho P., Sulla sponda del fiume </w:t>
      </w:r>
      <w:proofErr w:type="spellStart"/>
      <w:r w:rsidRPr="4DEA7425">
        <w:rPr>
          <w:rFonts w:ascii="Times New Roman" w:eastAsia="Times New Roman" w:hAnsi="Times New Roman" w:cs="Times New Roman"/>
          <w:sz w:val="24"/>
          <w:szCs w:val="24"/>
        </w:rPr>
        <w:t>Piedra</w:t>
      </w:r>
      <w:proofErr w:type="spellEnd"/>
      <w:r w:rsidRPr="4DEA7425">
        <w:rPr>
          <w:rFonts w:ascii="Times New Roman" w:eastAsia="Times New Roman" w:hAnsi="Times New Roman" w:cs="Times New Roman"/>
          <w:sz w:val="24"/>
          <w:szCs w:val="24"/>
        </w:rPr>
        <w:t xml:space="preserve"> mi sono seduta e ho pianto (4 copie)</w:t>
      </w:r>
    </w:p>
    <w:p w:rsidR="4DEA7425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DEA7425">
        <w:rPr>
          <w:rFonts w:ascii="Times New Roman" w:eastAsia="Times New Roman" w:hAnsi="Times New Roman" w:cs="Times New Roman"/>
          <w:sz w:val="24"/>
          <w:szCs w:val="24"/>
        </w:rPr>
        <w:t>Colombo F., Democrazia</w:t>
      </w:r>
    </w:p>
    <w:p w:rsidR="4DEA7425" w:rsidRDefault="6C6BE426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Colombo F., Sulle regole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Conan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Doyle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A., Il cane dei Baskerville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Conan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Doyle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A., Le avventure di Sherlock Holmes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Conrad J., La linea d'ombra</w:t>
      </w:r>
    </w:p>
    <w:p w:rsidR="009D31B9" w:rsidRDefault="6C6BE426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Cuomo E.I., Una vita qualunque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De Filippo E.,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Filumena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Marturano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Del Vecchio G., Occulto Italia</w:t>
      </w:r>
    </w:p>
    <w:p w:rsidR="4DEA7425" w:rsidRDefault="00315A8B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Durrenmatt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F., Il giudice</w:t>
      </w:r>
      <w:r w:rsidR="4DEA7425" w:rsidRPr="4DEA7425">
        <w:rPr>
          <w:rFonts w:ascii="Times New Roman" w:eastAsia="Times New Roman" w:hAnsi="Times New Roman" w:cs="Times New Roman"/>
          <w:sz w:val="24"/>
          <w:szCs w:val="24"/>
        </w:rPr>
        <w:t xml:space="preserve"> e il suo boia</w:t>
      </w:r>
    </w:p>
    <w:p w:rsidR="4DEA7425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DEA7425">
        <w:rPr>
          <w:rFonts w:ascii="Times New Roman" w:eastAsia="Times New Roman" w:hAnsi="Times New Roman" w:cs="Times New Roman"/>
          <w:sz w:val="24"/>
          <w:szCs w:val="24"/>
        </w:rPr>
        <w:t>Durrenmatt</w:t>
      </w:r>
      <w:proofErr w:type="spellEnd"/>
      <w:r w:rsidRPr="4DEA7425">
        <w:rPr>
          <w:rFonts w:ascii="Times New Roman" w:eastAsia="Times New Roman" w:hAnsi="Times New Roman" w:cs="Times New Roman"/>
          <w:sz w:val="24"/>
          <w:szCs w:val="24"/>
        </w:rPr>
        <w:t xml:space="preserve"> F., Il sospetto</w:t>
      </w:r>
    </w:p>
    <w:p w:rsidR="00315A8B" w:rsidRDefault="00315A8B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DEA7425">
        <w:rPr>
          <w:rFonts w:ascii="Times New Roman" w:eastAsia="Times New Roman" w:hAnsi="Times New Roman" w:cs="Times New Roman"/>
          <w:sz w:val="24"/>
          <w:szCs w:val="24"/>
        </w:rPr>
        <w:t>Durrenmatt</w:t>
      </w:r>
      <w:proofErr w:type="spellEnd"/>
      <w:r w:rsidRPr="4DEA7425">
        <w:rPr>
          <w:rFonts w:ascii="Times New Roman" w:eastAsia="Times New Roman" w:hAnsi="Times New Roman" w:cs="Times New Roman"/>
          <w:sz w:val="24"/>
          <w:szCs w:val="24"/>
        </w:rPr>
        <w:t xml:space="preserve"> F.,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promessa</w:t>
      </w:r>
    </w:p>
    <w:p w:rsidR="4DEA7425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DEA7425">
        <w:rPr>
          <w:rFonts w:ascii="Times New Roman" w:eastAsia="Times New Roman" w:hAnsi="Times New Roman" w:cs="Times New Roman"/>
          <w:sz w:val="24"/>
          <w:szCs w:val="24"/>
        </w:rPr>
        <w:t>Fenoglio B., La malora</w:t>
      </w:r>
    </w:p>
    <w:p w:rsidR="4DEA7425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lastRenderedPageBreak/>
        <w:t>Fenoglio B., Il partigiano Johnny</w:t>
      </w:r>
    </w:p>
    <w:p w:rsidR="00315A8B" w:rsidRDefault="00315A8B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Fenoglio B., Una questione privata. I ventitré giorni della città di Alba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Fiano N., A5405. Il coraggio di vivere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Fournier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H.A.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, Il grande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Meaulnes</w:t>
      </w:r>
      <w:proofErr w:type="spellEnd"/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Fubini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F., Noi siamo la rivoluzione</w:t>
      </w:r>
    </w:p>
    <w:p w:rsidR="0089673B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Garcia Marquez G., Il racconto di un naufrago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Golding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W., Il signore delle mosche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Goldoni C., La locandiera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Gozzi C., Giovani promesse</w:t>
      </w:r>
    </w:p>
    <w:p w:rsidR="009D31B9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Green J., Cercando Alaska (4 copie)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Hemingway E., Il vecchio e il mare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Hesse H., Narciso e Boccadoro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Hesse H.,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Stuparich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C., L'amicizia. Un anno di scuola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Ibsen H., Casa di bambola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Kafka F., Metamorfosi</w:t>
      </w:r>
    </w:p>
    <w:p w:rsidR="009D31B9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Krugman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Fuori da questa crisi adesso</w:t>
      </w:r>
    </w:p>
    <w:p w:rsidR="009D31B9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Levi P., Se questo è un uomo. La tregua</w:t>
      </w:r>
    </w:p>
    <w:p w:rsidR="00315A8B" w:rsidRDefault="00315A8B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Lewis R., Il più grande uomo scimmia del Pleistocene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London J., Un'odissea nel nord</w:t>
      </w:r>
    </w:p>
    <w:p w:rsidR="00315A8B" w:rsidRDefault="00315A8B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London J., Conrad J., Il racconto di viaggio e d’avventura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Lucarelli C.,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Almost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</w:p>
    <w:p w:rsidR="009D31B9" w:rsidRPr="0089673B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Lussu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E., Un anno sull’altipiano</w:t>
      </w:r>
    </w:p>
    <w:p w:rsidR="0089673B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Melville H., Galapagos. Le isole incantate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Moliere, Tartufo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Moravia A., Agostino</w:t>
      </w:r>
    </w:p>
    <w:p w:rsidR="009D31B9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Nostlinger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C., Ora di crescere</w:t>
      </w:r>
    </w:p>
    <w:p w:rsidR="009D31B9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Anni d’infanzia</w:t>
      </w:r>
    </w:p>
    <w:p w:rsidR="00315A8B" w:rsidRDefault="00315A8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Orwell G., La fattoria degli animali</w:t>
      </w:r>
    </w:p>
    <w:p w:rsidR="009D31B9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Paolini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Ausmerzen</w:t>
      </w:r>
      <w:proofErr w:type="spellEnd"/>
    </w:p>
    <w:p w:rsidR="0089673B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Pavese C., La casa in collina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Pike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C., L'avvoltoio</w:t>
      </w:r>
    </w:p>
    <w:p w:rsidR="0089673B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Pirandello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Cià</w:t>
      </w:r>
      <w:r w:rsidR="0089673B">
        <w:rPr>
          <w:rFonts w:ascii="Times New Roman" w:hAnsi="Times New Roman" w:cs="Times New Roman"/>
          <w:sz w:val="24"/>
          <w:szCs w:val="24"/>
        </w:rPr>
        <w:t>ula</w:t>
      </w:r>
      <w:proofErr w:type="spellEnd"/>
      <w:r w:rsidR="0089673B">
        <w:rPr>
          <w:rFonts w:ascii="Times New Roman" w:hAnsi="Times New Roman" w:cs="Times New Roman"/>
          <w:sz w:val="24"/>
          <w:szCs w:val="24"/>
        </w:rPr>
        <w:t xml:space="preserve"> e altre novelle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Pirandello L., Il fu Mattia Pascal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Pirandello L., La giara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Pirandello L., L’uomo dal fiore in bocca e altri atti unici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Pirandello L., Ma non è una cosa seria. Il gioco delle parti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Pirandello L., Questa sera si recita a soggetto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Plauto,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Aulularia</w:t>
      </w:r>
      <w:proofErr w:type="spellEnd"/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E.A., Il pozzo e il pendolo e altri racconti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Pratolini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V., Il quartiere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Pratolini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V., Le ragazze di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Frediano</w:t>
      </w:r>
      <w:proofErr w:type="spellEnd"/>
    </w:p>
    <w:p w:rsidR="009D31B9" w:rsidRDefault="009D31B9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Rigoni Stern M., Il sergente nella neve. Il ritorno sul Don</w:t>
      </w:r>
    </w:p>
    <w:p w:rsidR="008D16AD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DEA7425">
        <w:rPr>
          <w:rFonts w:ascii="Times New Roman" w:eastAsia="Times New Roman" w:hAnsi="Times New Roman" w:cs="Times New Roman"/>
          <w:sz w:val="24"/>
          <w:szCs w:val="24"/>
        </w:rPr>
        <w:lastRenderedPageBreak/>
        <w:t>Saint-Exupéry</w:t>
      </w:r>
      <w:proofErr w:type="spellEnd"/>
      <w:r w:rsidRPr="4DEA7425">
        <w:rPr>
          <w:rFonts w:ascii="Times New Roman" w:eastAsia="Times New Roman" w:hAnsi="Times New Roman" w:cs="Times New Roman"/>
          <w:sz w:val="24"/>
          <w:szCs w:val="24"/>
        </w:rPr>
        <w:t xml:space="preserve"> De, A., Il piccolo principe</w:t>
      </w:r>
    </w:p>
    <w:p w:rsidR="4DEA7425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DEA7425">
        <w:rPr>
          <w:rFonts w:ascii="Times New Roman" w:eastAsia="Times New Roman" w:hAnsi="Times New Roman" w:cs="Times New Roman"/>
          <w:sz w:val="24"/>
          <w:szCs w:val="24"/>
        </w:rPr>
        <w:t>Salinger, Il giovane Holden</w:t>
      </w:r>
    </w:p>
    <w:p w:rsidR="009D31B9" w:rsidRDefault="009D31B9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Sartori G., La democrazia in trenta lezioni</w:t>
      </w:r>
    </w:p>
    <w:p w:rsidR="008D16AD" w:rsidRDefault="008D16AD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Sciascia L., A ciascuno il suo</w:t>
      </w:r>
    </w:p>
    <w:p w:rsidR="008D16AD" w:rsidRDefault="008D16AD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Sciascia L., Il giorno della civetta</w:t>
      </w:r>
    </w:p>
    <w:p w:rsidR="008D16AD" w:rsidRDefault="008D16AD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Sciascia L., </w:t>
      </w:r>
      <w:r w:rsidRPr="008D16AD">
        <w:rPr>
          <w:rFonts w:ascii="Times New Roman" w:hAnsi="Times New Roman" w:cs="Times New Roman"/>
          <w:sz w:val="24"/>
          <w:szCs w:val="24"/>
        </w:rPr>
        <w:t>Nero su nero</w:t>
      </w:r>
    </w:p>
    <w:p w:rsidR="009D31B9" w:rsidRDefault="009D31B9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Seierstad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A., Il libraio di Kabul (4 copie)</w:t>
      </w:r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Shakespeare W., Amleto</w:t>
      </w:r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Shakespeare W., Giulio Cesare</w:t>
      </w:r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Shakespeare W., Otello</w:t>
      </w:r>
    </w:p>
    <w:p w:rsidR="0089673B" w:rsidRPr="008D16AD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Shakespeare W., Romeo e Giulietta</w:t>
      </w:r>
    </w:p>
    <w:p w:rsidR="008D16AD" w:rsidRDefault="008D16AD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Shelley M., Frankenstein</w:t>
      </w:r>
    </w:p>
    <w:p w:rsidR="008D16AD" w:rsidRDefault="008D16AD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Simenon G., Il porto delle nebbie</w:t>
      </w:r>
    </w:p>
    <w:p w:rsidR="008D16AD" w:rsidRDefault="008D16AD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Sofocle, Edipo re. Edipo a Colono. Antigone</w:t>
      </w:r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Steinbeck J., I pascoli del cielo</w:t>
      </w:r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Steinbeck J., La luna è tramontata</w:t>
      </w:r>
    </w:p>
    <w:p w:rsidR="008D16AD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Steinbeck J., Uomini e topi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Stevenson R.L., Il padiglione sulle dune</w:t>
      </w:r>
    </w:p>
    <w:p w:rsidR="009D31B9" w:rsidRDefault="009D31B9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Stevenson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R.L.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 strano caso del Dottor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Jekyll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del Signor </w:t>
      </w:r>
      <w:proofErr w:type="spellStart"/>
      <w:r>
        <w:rPr>
          <w:rFonts w:ascii="Times New Roman" w:hAnsi="Times New Roman" w:cs="Times New Roman"/>
          <w:sz w:val="24"/>
          <w:szCs w:val="24"/>
        </w:rPr>
        <w:t>Hyde</w:t>
      </w:r>
      <w:proofErr w:type="spellEnd"/>
    </w:p>
    <w:p w:rsidR="009D31B9" w:rsidRDefault="009D31B9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Stoker A., Dracula</w:t>
      </w:r>
    </w:p>
    <w:p w:rsidR="0089673B" w:rsidRDefault="0089673B" w:rsidP="00896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Il profumo</w:t>
      </w:r>
    </w:p>
    <w:p w:rsidR="0089673B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Svevo I., La coscienza di Zeno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Taylor K.K., Destinatario sconosciuto</w:t>
      </w:r>
    </w:p>
    <w:p w:rsidR="0089673B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DEA7425">
        <w:rPr>
          <w:rFonts w:ascii="Times New Roman" w:eastAsia="Times New Roman" w:hAnsi="Times New Roman" w:cs="Times New Roman"/>
          <w:sz w:val="24"/>
          <w:szCs w:val="24"/>
        </w:rPr>
        <w:t>Tomasi di Lampedusa G., Il gattopardo</w:t>
      </w:r>
    </w:p>
    <w:p w:rsidR="4DEA7425" w:rsidRDefault="4DEA7425" w:rsidP="4DEA7425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DEA7425">
        <w:rPr>
          <w:rFonts w:ascii="Times New Roman" w:eastAsia="Times New Roman" w:hAnsi="Times New Roman" w:cs="Times New Roman"/>
          <w:sz w:val="24"/>
          <w:szCs w:val="24"/>
        </w:rPr>
        <w:t>Uhlman</w:t>
      </w:r>
      <w:proofErr w:type="spellEnd"/>
      <w:r w:rsidRPr="4DEA7425">
        <w:rPr>
          <w:rFonts w:ascii="Times New Roman" w:eastAsia="Times New Roman" w:hAnsi="Times New Roman" w:cs="Times New Roman"/>
          <w:sz w:val="24"/>
          <w:szCs w:val="24"/>
        </w:rPr>
        <w:t xml:space="preserve"> L. L'amico ritrovato</w:t>
      </w:r>
    </w:p>
    <w:p w:rsidR="00057B01" w:rsidRDefault="00057B01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Varese F., Mafia in movimento</w:t>
      </w:r>
    </w:p>
    <w:p w:rsidR="00057B01" w:rsidRDefault="00057B01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Vassalli S., La chimera</w:t>
      </w:r>
    </w:p>
    <w:p w:rsidR="00057B01" w:rsidRDefault="00057B01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Verga G., Rosso Malpelo e altre novelle</w:t>
      </w:r>
    </w:p>
    <w:p w:rsidR="00057B01" w:rsidRDefault="00057B01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Viganò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L’Agnese va a morire</w:t>
      </w:r>
    </w:p>
    <w:p w:rsidR="00057B01" w:rsidRDefault="00057B01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Voltaire, Candido </w:t>
      </w:r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E., La notte</w:t>
      </w:r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Wilde O., Il ritratto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Gray</w:t>
      </w:r>
      <w:proofErr w:type="spellEnd"/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Wilde O., L’importanza di essere onesto</w:t>
      </w:r>
    </w:p>
    <w:p w:rsidR="0089673B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 T., Un tram che si chiama desiderio</w:t>
      </w:r>
    </w:p>
    <w:p w:rsidR="0089673B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6BE426">
        <w:rPr>
          <w:rFonts w:ascii="Times New Roman" w:eastAsia="Times New Roman" w:hAnsi="Times New Roman" w:cs="Times New Roman"/>
          <w:sz w:val="24"/>
          <w:szCs w:val="24"/>
        </w:rPr>
        <w:t>Yourcenar M., Le memorie di Adriano</w:t>
      </w:r>
    </w:p>
    <w:p w:rsidR="6C6BE426" w:rsidRDefault="6C6BE426" w:rsidP="6C6BE426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C6BE426">
        <w:rPr>
          <w:rFonts w:ascii="Times New Roman" w:eastAsia="Times New Roman" w:hAnsi="Times New Roman" w:cs="Times New Roman"/>
          <w:sz w:val="24"/>
          <w:szCs w:val="24"/>
        </w:rPr>
        <w:t>Zandel</w:t>
      </w:r>
      <w:proofErr w:type="spellEnd"/>
      <w:r w:rsidRPr="6C6BE426">
        <w:rPr>
          <w:rFonts w:ascii="Times New Roman" w:eastAsia="Times New Roman" w:hAnsi="Times New Roman" w:cs="Times New Roman"/>
          <w:sz w:val="24"/>
          <w:szCs w:val="24"/>
        </w:rPr>
        <w:t xml:space="preserve"> D., I testimoni muti</w:t>
      </w:r>
    </w:p>
    <w:p w:rsidR="0089673B" w:rsidRPr="008D16AD" w:rsidRDefault="0089673B" w:rsidP="008D16A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Zannoner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Assedio alla torre</w:t>
      </w:r>
    </w:p>
    <w:sectPr w:rsidR="0089673B" w:rsidRPr="008D16AD" w:rsidSect="005F4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04DF"/>
    <w:multiLevelType w:val="hybridMultilevel"/>
    <w:tmpl w:val="1E309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D16AD"/>
    <w:rsid w:val="00057B01"/>
    <w:rsid w:val="00315A8B"/>
    <w:rsid w:val="005F40FD"/>
    <w:rsid w:val="0089673B"/>
    <w:rsid w:val="008D16AD"/>
    <w:rsid w:val="009D31B9"/>
    <w:rsid w:val="4DEA7425"/>
    <w:rsid w:val="6C6BE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0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2EB762FBF57B438EA5BD4FA7BF663F" ma:contentTypeVersion="2" ma:contentTypeDescription="Creare un nuovo documento." ma:contentTypeScope="" ma:versionID="1eca4811ebfc36f220a62cdd37cb6cb6">
  <xsd:schema xmlns:xsd="http://www.w3.org/2001/XMLSchema" xmlns:xs="http://www.w3.org/2001/XMLSchema" xmlns:p="http://schemas.microsoft.com/office/2006/metadata/properties" xmlns:ns2="a1fb6c66-99c1-4ede-a987-413715846210" targetNamespace="http://schemas.microsoft.com/office/2006/metadata/properties" ma:root="true" ma:fieldsID="8d802e2462da5f10d0e45c028f1c4604" ns2:_="">
    <xsd:import namespace="a1fb6c66-99c1-4ede-a987-4137158462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6c66-99c1-4ede-a987-413715846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fb6c66-99c1-4ede-a987-413715846210">
      <UserInfo>
        <DisplayName>Francesco Mastria</DisplayName>
        <AccountId>13</AccountId>
        <AccountType/>
      </UserInfo>
      <UserInfo>
        <DisplayName>Sara Faccini</DisplayName>
        <AccountId>3</AccountId>
        <AccountType/>
      </UserInfo>
      <UserInfo>
        <DisplayName>Maria Elena Spina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5BFE11-BC26-4E97-B79D-F1C7CA9F2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25544-1D9E-477A-8959-4C793BDF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b6c66-99c1-4ede-a987-413715846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54AD4-E08A-44A2-A0E8-D4D1CDAF50DD}">
  <ds:schemaRefs>
    <ds:schemaRef ds:uri="http://schemas.microsoft.com/office/2006/metadata/properties"/>
    <ds:schemaRef ds:uri="http://schemas.microsoft.com/office/infopath/2007/PartnerControls"/>
    <ds:schemaRef ds:uri="a1fb6c66-99c1-4ede-a987-413715846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mastria.f</dc:creator>
  <cp:lastModifiedBy>faccini.s</cp:lastModifiedBy>
  <cp:revision>5</cp:revision>
  <dcterms:created xsi:type="dcterms:W3CDTF">2016-12-06T09:50:00Z</dcterms:created>
  <dcterms:modified xsi:type="dcterms:W3CDTF">2017-12-07T08:36:00Z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0x010100412EB762FBF57B438EA5BD4FA7BF663F</vt:lpwstr>
  </property>
</Properties>
</file>